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47566" w14:textId="77777777" w:rsidR="00775FCD" w:rsidRPr="00884ED2" w:rsidRDefault="00775FCD" w:rsidP="00775F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2938C8FC" w14:textId="77777777" w:rsidR="00775FCD" w:rsidRPr="00884ED2" w:rsidRDefault="00775FCD" w:rsidP="00775F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02833A00" w14:textId="77777777" w:rsidR="00775FCD" w:rsidRPr="00884ED2" w:rsidRDefault="00775FCD" w:rsidP="00775F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7F54CC4A" w14:textId="77777777" w:rsidR="00775FCD" w:rsidRPr="00884ED2" w:rsidRDefault="00775FCD" w:rsidP="00775F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4905C6B2" w14:textId="77777777" w:rsidR="00775FCD" w:rsidRDefault="00775FCD" w:rsidP="0084123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D9A74B" w14:textId="50A2D7EE" w:rsidR="00DE7ED6" w:rsidRPr="00DE7ED6" w:rsidRDefault="0065372E" w:rsidP="00775FC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</w:t>
      </w:r>
      <w:r w:rsidR="00775FCD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75FCD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 в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содержащая персональные данные, </w:t>
      </w:r>
      <w:r w:rsidR="00775FCD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открытия доступа к поданным в форме электронных документов заявкам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FCD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закупке средств измерен</w:t>
      </w:r>
      <w:r w:rsidR="00775F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75FCD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я (централизованная закупка)</w:t>
      </w:r>
      <w:r w:rsidR="008542E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13DE98A" w14:textId="08F39FEC" w:rsidR="00DF7162" w:rsidRDefault="00DF7162" w:rsidP="005E68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05D65A" w14:textId="77777777" w:rsidR="005F2FFF" w:rsidRDefault="005F2FFF" w:rsidP="005E68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5383F" w14:textId="77777777" w:rsidR="00DF7162" w:rsidRDefault="00DF7162" w:rsidP="005E6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BBAA1" w14:textId="382D69EE" w:rsidR="00DF7162" w:rsidRPr="00164B21" w:rsidRDefault="004F470E" w:rsidP="005E6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07.05.2025г.</w:t>
      </w:r>
      <w:r w:rsidR="00DF7162" w:rsidRPr="00433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F6E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F7162">
        <w:rPr>
          <w:rFonts w:ascii="Times New Roman" w:hAnsi="Times New Roman" w:cs="Times New Roman"/>
          <w:sz w:val="24"/>
          <w:szCs w:val="24"/>
        </w:rPr>
        <w:t xml:space="preserve">  </w:t>
      </w:r>
      <w:r w:rsidR="00DF7162" w:rsidRPr="0043340C">
        <w:rPr>
          <w:rFonts w:ascii="Times New Roman" w:hAnsi="Times New Roman" w:cs="Times New Roman"/>
          <w:sz w:val="24"/>
          <w:szCs w:val="24"/>
        </w:rPr>
        <w:t xml:space="preserve">      №</w:t>
      </w:r>
      <w:r>
        <w:rPr>
          <w:rFonts w:ascii="Times New Roman" w:hAnsi="Times New Roman" w:cs="Times New Roman"/>
          <w:sz w:val="24"/>
          <w:szCs w:val="24"/>
        </w:rPr>
        <w:t xml:space="preserve"> 9249/1</w:t>
      </w:r>
    </w:p>
    <w:p w14:paraId="77DBF544" w14:textId="77777777" w:rsidR="005F2FFF" w:rsidRDefault="00DF7162" w:rsidP="005E6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7917837F" w14:textId="37FD1D27" w:rsidR="005F2FFF" w:rsidRDefault="00DF7162" w:rsidP="005E6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7F381FE" w14:textId="2CC0BCCB" w:rsidR="00DF7162" w:rsidRPr="0043340C" w:rsidRDefault="00DF7162" w:rsidP="005E6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3250A5B" w14:textId="77777777" w:rsidR="0099771A" w:rsidRDefault="0099771A" w:rsidP="005E6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99771A" w:rsidSect="002F2B22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6F0C057" w14:textId="2FA6A9B3" w:rsidR="00346BAB" w:rsidRPr="001627E1" w:rsidRDefault="00346BAB" w:rsidP="00346BA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 w:rsidRPr="001627E1">
        <w:rPr>
          <w:rFonts w:ascii="Times New Roman" w:hAnsi="Times New Roman" w:cs="Times New Roman"/>
          <w:b/>
          <w:sz w:val="24"/>
          <w:szCs w:val="24"/>
        </w:rPr>
        <w:t>ГУП «</w:t>
      </w:r>
      <w:r w:rsidR="004F470E">
        <w:rPr>
          <w:rFonts w:ascii="Times New Roman" w:hAnsi="Times New Roman" w:cs="Times New Roman"/>
          <w:b/>
          <w:sz w:val="24"/>
          <w:szCs w:val="24"/>
        </w:rPr>
        <w:t>ИТРМ</w:t>
      </w:r>
      <w:r w:rsidRPr="001627E1">
        <w:rPr>
          <w:rFonts w:ascii="Times New Roman" w:hAnsi="Times New Roman" w:cs="Times New Roman"/>
          <w:b/>
          <w:sz w:val="24"/>
          <w:szCs w:val="24"/>
        </w:rPr>
        <w:t>»</w:t>
      </w:r>
    </w:p>
    <w:p w14:paraId="4D0FADDC" w14:textId="77777777" w:rsidR="00346BAB" w:rsidRPr="0043340C" w:rsidRDefault="00346BAB" w:rsidP="00346BA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46BAB" w:rsidRPr="0043340C" w:rsidSect="00346BAB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6D8DAC1B" w14:textId="77777777" w:rsidR="00346BAB" w:rsidRPr="0043340C" w:rsidRDefault="00346BAB" w:rsidP="00346BA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43340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6F108A2E" w14:textId="12429E41" w:rsidR="00346BAB" w:rsidRPr="0043340C" w:rsidRDefault="00F76548" w:rsidP="00346B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48">
        <w:rPr>
          <w:rFonts w:ascii="Times New Roman" w:hAnsi="Times New Roman" w:cs="Times New Roman"/>
          <w:sz w:val="24"/>
          <w:szCs w:val="24"/>
        </w:rPr>
        <w:t>З</w:t>
      </w:r>
      <w:r w:rsidR="00346BAB" w:rsidRPr="00F76548">
        <w:rPr>
          <w:rFonts w:ascii="Times New Roman" w:hAnsi="Times New Roman" w:cs="Times New Roman"/>
          <w:sz w:val="24"/>
          <w:szCs w:val="24"/>
        </w:rPr>
        <w:t>а</w:t>
      </w:r>
      <w:r w:rsidR="00346BAB" w:rsidRPr="0099771A">
        <w:rPr>
          <w:rFonts w:ascii="Times New Roman" w:hAnsi="Times New Roman" w:cs="Times New Roman"/>
          <w:sz w:val="24"/>
          <w:szCs w:val="24"/>
        </w:rPr>
        <w:t xml:space="preserve">меститель директора по </w:t>
      </w:r>
      <w:r w:rsidR="004F470E">
        <w:rPr>
          <w:rFonts w:ascii="Times New Roman" w:hAnsi="Times New Roman" w:cs="Times New Roman"/>
          <w:sz w:val="24"/>
          <w:szCs w:val="24"/>
        </w:rPr>
        <w:t xml:space="preserve">общим вопросам </w:t>
      </w:r>
    </w:p>
    <w:p w14:paraId="68920902" w14:textId="77777777" w:rsidR="00346BAB" w:rsidRPr="0099771A" w:rsidRDefault="00346BAB" w:rsidP="00346BA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MD"/>
        </w:rPr>
        <w:t>ч</w:t>
      </w:r>
      <w:r w:rsidRPr="0043340C">
        <w:rPr>
          <w:rFonts w:ascii="Times New Roman" w:hAnsi="Times New Roman" w:cs="Times New Roman"/>
          <w:b/>
          <w:sz w:val="24"/>
          <w:szCs w:val="24"/>
        </w:rPr>
        <w:t>лены комиссии:</w:t>
      </w:r>
    </w:p>
    <w:p w14:paraId="0C418484" w14:textId="20BDE075" w:rsidR="004F470E" w:rsidRPr="009C5B5A" w:rsidRDefault="004F470E" w:rsidP="004F470E">
      <w:pPr>
        <w:pStyle w:val="a5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871809"/>
      <w:r w:rsidRPr="009C5B5A">
        <w:rPr>
          <w:rFonts w:ascii="Times New Roman" w:hAnsi="Times New Roman" w:cs="Times New Roman"/>
          <w:sz w:val="24"/>
          <w:szCs w:val="24"/>
        </w:rPr>
        <w:t xml:space="preserve">технический директор ГУП «ЕРЭС» </w:t>
      </w:r>
    </w:p>
    <w:p w14:paraId="48856ADC" w14:textId="2F58AEDD" w:rsidR="004F470E" w:rsidRPr="009C5B5A" w:rsidRDefault="004F470E" w:rsidP="004F470E">
      <w:pPr>
        <w:pStyle w:val="a5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>заместитель генерального директора по МТС ГУП ГК «</w:t>
      </w:r>
      <w:proofErr w:type="spellStart"/>
      <w:r w:rsidRPr="009C5B5A">
        <w:rPr>
          <w:rFonts w:ascii="Times New Roman" w:hAnsi="Times New Roman" w:cs="Times New Roman"/>
          <w:sz w:val="24"/>
          <w:szCs w:val="24"/>
        </w:rPr>
        <w:t>Днестрэнерго</w:t>
      </w:r>
      <w:proofErr w:type="spellEnd"/>
      <w:r w:rsidRPr="009C5B5A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1614886" w14:textId="78391D43" w:rsidR="004F470E" w:rsidRPr="009C5B5A" w:rsidRDefault="004F470E" w:rsidP="004F470E">
      <w:pPr>
        <w:pStyle w:val="a5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>директор по обеспечению производства по МГУП «</w:t>
      </w:r>
      <w:proofErr w:type="spellStart"/>
      <w:r w:rsidRPr="009C5B5A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9C5B5A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C2804E9" w14:textId="42249065" w:rsidR="004F470E" w:rsidRPr="009C5B5A" w:rsidRDefault="009C5B5A" w:rsidP="004F470E">
      <w:pPr>
        <w:pStyle w:val="a5"/>
        <w:widowControl w:val="0"/>
        <w:numPr>
          <w:ilvl w:val="0"/>
          <w:numId w:val="10"/>
        </w:numPr>
        <w:tabs>
          <w:tab w:val="left" w:pos="1985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4F470E" w:rsidRPr="009C5B5A">
        <w:rPr>
          <w:rFonts w:ascii="Times New Roman" w:hAnsi="Times New Roman" w:cs="Times New Roman"/>
          <w:sz w:val="24"/>
          <w:szCs w:val="24"/>
        </w:rPr>
        <w:t>ГУП «</w:t>
      </w:r>
      <w:r>
        <w:rPr>
          <w:rFonts w:ascii="Times New Roman" w:hAnsi="Times New Roman" w:cs="Times New Roman"/>
          <w:sz w:val="24"/>
          <w:szCs w:val="24"/>
        </w:rPr>
        <w:t>Водоснабжение и водоотведение</w:t>
      </w:r>
      <w:r w:rsidR="004F470E" w:rsidRPr="009C5B5A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6513C61" w14:textId="77777777" w:rsidR="004F470E" w:rsidRPr="009C5B5A" w:rsidRDefault="004F470E" w:rsidP="004F470E">
      <w:pPr>
        <w:pStyle w:val="a5"/>
        <w:tabs>
          <w:tab w:val="left" w:pos="1985"/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8637FE" w14:textId="2EB56956" w:rsidR="004F470E" w:rsidRPr="009C5B5A" w:rsidRDefault="004F470E" w:rsidP="004F470E">
      <w:pPr>
        <w:pStyle w:val="a5"/>
        <w:tabs>
          <w:tab w:val="left" w:pos="1985"/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14:paraId="7F59E641" w14:textId="77777777" w:rsidR="00346BAB" w:rsidRPr="002F2B22" w:rsidRDefault="00346BAB" w:rsidP="00346B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78BA447" w14:textId="77777777" w:rsidR="005F2FFF" w:rsidRDefault="005F2FFF" w:rsidP="005E6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5F2FFF" w:rsidSect="002F2B22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5DDBC820" w14:textId="0C0702E5" w:rsidR="004770FC" w:rsidRDefault="004770FC" w:rsidP="004770FC">
      <w:pPr>
        <w:pStyle w:val="a3"/>
        <w:numPr>
          <w:ilvl w:val="0"/>
          <w:numId w:val="1"/>
        </w:num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открытого аукциона 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закупок:</w:t>
      </w:r>
      <w:r>
        <w:t xml:space="preserve"> </w:t>
      </w:r>
      <w:r w:rsidR="009C5B5A" w:rsidRPr="009C5B5A">
        <w:rPr>
          <w:color w:val="0070C0"/>
          <w:sz w:val="24"/>
          <w:szCs w:val="24"/>
          <w:u w:val="single"/>
        </w:rPr>
        <w:t>https://zakupki.gospmr.org/purchase/?id=9249</w:t>
      </w:r>
      <w:hyperlink w:history="1"/>
      <w:r>
        <w:rPr>
          <w:rFonts w:ascii="Times New Roman" w:hAnsi="Times New Roman" w:cs="Times New Roman"/>
          <w:sz w:val="24"/>
          <w:szCs w:val="24"/>
        </w:rPr>
        <w:t>.</w:t>
      </w:r>
    </w:p>
    <w:p w14:paraId="53994C6A" w14:textId="42B04CB8" w:rsidR="004770FC" w:rsidRPr="00DE7ED6" w:rsidRDefault="004770FC" w:rsidP="004770FC">
      <w:pPr>
        <w:numPr>
          <w:ilvl w:val="0"/>
          <w:numId w:val="1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_Hlk176422322"/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заявками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открытие доступа к поданным в форме электронных документов заявкам 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закупке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измерения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комиссия по адресу: г. Тирасполь. </w:t>
      </w:r>
      <w:r w:rsidR="00775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C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ер. Энгельса, 11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9C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A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C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202</w:t>
      </w:r>
      <w:r w:rsidR="009C5B5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bookmarkEnd w:id="1"/>
    <w:p w14:paraId="3B1561B7" w14:textId="77777777" w:rsidR="004770FC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Кворум соблюдён, комиссия правомочна в принятии решений.</w:t>
      </w:r>
    </w:p>
    <w:p w14:paraId="3E526FD7" w14:textId="52E4C2D0" w:rsidR="004770FC" w:rsidRPr="00280B9B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 указанный в Извещении о проведении открытого аукциона, поступил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(одна) </w:t>
      </w: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аукционе: </w:t>
      </w:r>
      <w:r w:rsidR="009C5B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</w:t>
      </w:r>
      <w:r w:rsidRPr="00A5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C5B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Метрологический центр</w:t>
      </w:r>
      <w:r w:rsidRPr="00A574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2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995415" w14:textId="04BEE05D" w:rsidR="004770FC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проведения процедуры вскрытия конверт</w:t>
      </w:r>
      <w:r w:rsidR="0072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заявками на участие в открытом аукционе велась аудиовизуальная запись.</w:t>
      </w:r>
    </w:p>
    <w:p w14:paraId="443BA6AF" w14:textId="77777777" w:rsidR="004770FC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процедуре вскрытия конвертов с заявками на участие в открытом аукционе присутствовали участники открытого аукциона и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их представителей, подавших заявки на участие в открытом аукционе, присутствующих на </w:t>
      </w:r>
      <w:r w:rsidRPr="00280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процедуре вскрытия конвертов на участие в открытом аукционе и открытия доступа к поданным в форме электронных документов заявкам (Приложение № 1 к настоящему Протоколу)</w:t>
      </w: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76678F" w14:textId="77777777" w:rsidR="004770FC" w:rsidRPr="00280B9B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9B">
        <w:rPr>
          <w:rFonts w:ascii="Times New Roman" w:hAnsi="Times New Roman" w:cs="Times New Roman"/>
          <w:sz w:val="24"/>
          <w:szCs w:val="24"/>
        </w:rPr>
        <w:t>Члены комиссии, а также участники закупки и их представители, подавшие заявки на участие в открытом аукционе, убедились в целостности конвертов и поданных в форме электронных документов заявок на участие в открытом аукционе.</w:t>
      </w:r>
    </w:p>
    <w:p w14:paraId="3C6FA693" w14:textId="77777777" w:rsidR="004770FC" w:rsidRPr="00280B9B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9B">
        <w:rPr>
          <w:rFonts w:ascii="Times New Roman" w:hAnsi="Times New Roman" w:cs="Times New Roman"/>
          <w:sz w:val="24"/>
          <w:szCs w:val="24"/>
        </w:rPr>
        <w:t xml:space="preserve">Перед вскрытием конвертов с заявками на участие в открытом аукционе комиссия объявила участникам открытого аукциона и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 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изменении уже поданных заявок на участие в открытом аукционе: </w:t>
      </w:r>
      <w:r w:rsidRPr="00280B9B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дополнительные заявки на участие в открытом аукционе не поступили.</w:t>
      </w:r>
    </w:p>
    <w:p w14:paraId="22563623" w14:textId="77777777" w:rsidR="004770FC" w:rsidRPr="00280B9B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осуществлена регистрация поданных заявок на участие в открытом аукционе в порядке очерёдности их поступления:</w:t>
      </w:r>
    </w:p>
    <w:p w14:paraId="6067A34C" w14:textId="77777777" w:rsidR="004770FC" w:rsidRPr="009133FF" w:rsidRDefault="004770FC" w:rsidP="004770F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685"/>
        <w:gridCol w:w="1837"/>
      </w:tblGrid>
      <w:tr w:rsidR="004770FC" w:rsidRPr="003E15EB" w14:paraId="3849F7F8" w14:textId="77777777" w:rsidTr="00CE0A9F">
        <w:tc>
          <w:tcPr>
            <w:tcW w:w="1129" w:type="dxa"/>
          </w:tcPr>
          <w:p w14:paraId="02F07880" w14:textId="77777777" w:rsidR="004770FC" w:rsidRDefault="004770FC" w:rsidP="00CE0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6A77" w14:textId="77777777" w:rsidR="004770FC" w:rsidRPr="003E15EB" w:rsidRDefault="004770FC" w:rsidP="00CE0A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участие в открытом аукционе</w:t>
            </w:r>
          </w:p>
        </w:tc>
        <w:tc>
          <w:tcPr>
            <w:tcW w:w="2694" w:type="dxa"/>
          </w:tcPr>
          <w:p w14:paraId="0E403845" w14:textId="77777777" w:rsidR="004770FC" w:rsidRPr="003E15EB" w:rsidRDefault="004770FC" w:rsidP="00CE0A9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B5BCC" w14:textId="77777777" w:rsidR="004770FC" w:rsidRPr="003E15EB" w:rsidRDefault="004770FC" w:rsidP="00CE0A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>Дата и время подачи заявки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участие в открытом аукционе</w:t>
            </w:r>
          </w:p>
        </w:tc>
        <w:tc>
          <w:tcPr>
            <w:tcW w:w="3685" w:type="dxa"/>
          </w:tcPr>
          <w:p w14:paraId="3EBD8BCF" w14:textId="77777777" w:rsidR="004770FC" w:rsidRDefault="004770FC" w:rsidP="00CE0A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950DB" w14:textId="77777777" w:rsidR="004770FC" w:rsidRPr="003E15EB" w:rsidRDefault="004770FC" w:rsidP="00CE0A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участника закупки, подавшего заявку на участие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открытом аукционе</w:t>
            </w: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837" w:type="dxa"/>
          </w:tcPr>
          <w:p w14:paraId="628F8E10" w14:textId="77777777" w:rsidR="004770FC" w:rsidRPr="003E15EB" w:rsidRDefault="004770FC" w:rsidP="00CE0A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>№ лотов, по которым подана заявка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участие в открытом аукционе</w:t>
            </w:r>
          </w:p>
        </w:tc>
      </w:tr>
      <w:tr w:rsidR="004770FC" w14:paraId="4C130FF2" w14:textId="77777777" w:rsidTr="00CE0A9F">
        <w:tc>
          <w:tcPr>
            <w:tcW w:w="1129" w:type="dxa"/>
          </w:tcPr>
          <w:p w14:paraId="08BABE1D" w14:textId="77777777" w:rsidR="004770FC" w:rsidRPr="00A5743C" w:rsidRDefault="004770FC" w:rsidP="00CE0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F1C09EA" w14:textId="51971E94" w:rsidR="004770FC" w:rsidRPr="00A5743C" w:rsidRDefault="004770FC" w:rsidP="00CE0A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5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C5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C5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1B55CBA" w14:textId="693A6442" w:rsidR="004770FC" w:rsidRPr="00A5743C" w:rsidRDefault="009C5B5A" w:rsidP="00CE0A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70FC" w:rsidRPr="00A574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 w:rsidR="004770FC" w:rsidRPr="00A5743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685" w:type="dxa"/>
          </w:tcPr>
          <w:p w14:paraId="55B33C30" w14:textId="4DD941E9" w:rsidR="004770FC" w:rsidRPr="00A5743C" w:rsidRDefault="009C5B5A" w:rsidP="00CE0A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«Метрологический центр»</w:t>
            </w:r>
          </w:p>
        </w:tc>
        <w:tc>
          <w:tcPr>
            <w:tcW w:w="1837" w:type="dxa"/>
          </w:tcPr>
          <w:p w14:paraId="5818D793" w14:textId="14F7B12C" w:rsidR="004770FC" w:rsidRPr="00A5743C" w:rsidRDefault="009C5B5A" w:rsidP="00CE0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257A630" w14:textId="77777777" w:rsidR="004770FC" w:rsidRDefault="004770FC" w:rsidP="004770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8F28CC" w14:textId="77777777" w:rsidR="004770FC" w:rsidRPr="00280B9B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B9B">
        <w:rPr>
          <w:rFonts w:ascii="Times New Roman" w:hAnsi="Times New Roman" w:cs="Times New Roman"/>
          <w:sz w:val="24"/>
          <w:szCs w:val="24"/>
        </w:rPr>
        <w:t>Комиссией вскрыты конверты с заявками на участие в открытом аукционе в порядке их поступления.</w:t>
      </w:r>
    </w:p>
    <w:p w14:paraId="4D5FBECC" w14:textId="77777777" w:rsidR="004770FC" w:rsidRPr="009469C6" w:rsidRDefault="004770FC" w:rsidP="004770FC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2772EC" w14:textId="77777777" w:rsidR="004770FC" w:rsidRPr="00922C6B" w:rsidRDefault="004770FC" w:rsidP="004770FC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C6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770FC" w14:paraId="60B274C5" w14:textId="77777777" w:rsidTr="00CE0A9F">
        <w:tc>
          <w:tcPr>
            <w:tcW w:w="4672" w:type="dxa"/>
          </w:tcPr>
          <w:p w14:paraId="1D70A745" w14:textId="77777777" w:rsidR="004770FC" w:rsidRDefault="004770FC" w:rsidP="00CE0A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D1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</w:p>
        </w:tc>
        <w:tc>
          <w:tcPr>
            <w:tcW w:w="4673" w:type="dxa"/>
          </w:tcPr>
          <w:p w14:paraId="05CDCC53" w14:textId="77777777" w:rsidR="004770FC" w:rsidRPr="00F3148F" w:rsidRDefault="004770FC" w:rsidP="00CE0A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43FDA" w14:textId="30D39979" w:rsidR="004770FC" w:rsidRPr="00F3148F" w:rsidRDefault="009C5B5A" w:rsidP="00CE0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«Метрологический центр»</w:t>
            </w:r>
          </w:p>
        </w:tc>
      </w:tr>
      <w:tr w:rsidR="004770FC" w:rsidRPr="0065372E" w14:paraId="77088E3E" w14:textId="77777777" w:rsidTr="00CE0A9F">
        <w:tc>
          <w:tcPr>
            <w:tcW w:w="4672" w:type="dxa"/>
          </w:tcPr>
          <w:p w14:paraId="39369CF5" w14:textId="77777777" w:rsidR="004770FC" w:rsidRDefault="004770FC" w:rsidP="00CE0A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05807554" w14:textId="0C643049" w:rsidR="009C5B5A" w:rsidRDefault="009C5B5A" w:rsidP="003B0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Бендеры, ул. </w:t>
            </w:r>
            <w:proofErr w:type="spellStart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К.Цеткин</w:t>
            </w:r>
            <w:proofErr w:type="spellEnd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, 14</w:t>
            </w:r>
          </w:p>
          <w:p w14:paraId="7A9D0F46" w14:textId="44C66CA9" w:rsidR="003B04A6" w:rsidRPr="00726F42" w:rsidRDefault="003B04A6" w:rsidP="003B0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6F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726F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26F42" w:rsidRPr="00726F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6F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plus.vodokanal@mail.ru</w:t>
            </w:r>
          </w:p>
          <w:p w14:paraId="7F303259" w14:textId="4C0F9216" w:rsidR="004770FC" w:rsidRPr="00726F42" w:rsidRDefault="004770FC" w:rsidP="003B0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70FC" w14:paraId="62CACF08" w14:textId="77777777" w:rsidTr="00CE0A9F">
        <w:tc>
          <w:tcPr>
            <w:tcW w:w="4672" w:type="dxa"/>
          </w:tcPr>
          <w:p w14:paraId="1E45E1ED" w14:textId="77777777" w:rsidR="004770FC" w:rsidRDefault="004770FC" w:rsidP="00CE0A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открытом аукционе</w:t>
            </w:r>
          </w:p>
        </w:tc>
        <w:tc>
          <w:tcPr>
            <w:tcW w:w="4673" w:type="dxa"/>
          </w:tcPr>
          <w:p w14:paraId="79F90F3F" w14:textId="6848790B" w:rsidR="004770FC" w:rsidRPr="00F3148F" w:rsidRDefault="004770FC" w:rsidP="00CE0A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0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0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20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205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19755C85" w14:textId="77777777" w:rsidR="004770FC" w:rsidRDefault="004770FC" w:rsidP="004770F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6B2266" w14:textId="77777777" w:rsidR="004770FC" w:rsidRPr="008542EB" w:rsidRDefault="004770FC" w:rsidP="004770F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171372DB" w14:textId="77777777" w:rsidR="004770FC" w:rsidRDefault="004770FC" w:rsidP="004770FC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A0031" w14:textId="77777777" w:rsidR="004770FC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заседания Комиссии в адрес и в срок, указанный в Извещении о проведении открытого аукциона, поступил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(одна) заявка </w:t>
      </w: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аукционе.</w:t>
      </w:r>
    </w:p>
    <w:p w14:paraId="46564053" w14:textId="77777777" w:rsidR="004770FC" w:rsidRPr="00280B9B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75EE98E6" w14:textId="77777777" w:rsidR="004770FC" w:rsidRDefault="004770FC" w:rsidP="004770FC">
      <w:pPr>
        <w:pStyle w:val="a5"/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хранению заказчиком в течение 5 (пяти) лет с даты подведения итогов данного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6CAD35" w14:textId="5483D271" w:rsidR="004770FC" w:rsidRPr="00280B9B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70FC" w:rsidRPr="00280B9B" w:rsidSect="004770FC">
          <w:type w:val="continuous"/>
          <w:pgSz w:w="11906" w:h="16838"/>
          <w:pgMar w:top="851" w:right="850" w:bottom="709" w:left="1276" w:header="708" w:footer="708" w:gutter="0"/>
          <w:cols w:space="708"/>
          <w:docGrid w:linePitch="360"/>
        </w:sectPr>
      </w:pP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 по осуществлению закупок</w:t>
      </w:r>
      <w:r w:rsidR="00220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BE97B68" w14:textId="21CB1E27" w:rsidR="00DF7162" w:rsidRPr="00280B9B" w:rsidRDefault="00DF7162" w:rsidP="004770FC">
      <w:pPr>
        <w:pStyle w:val="a5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7162" w:rsidRPr="00280B9B" w:rsidSect="0022058B">
          <w:type w:val="continuous"/>
          <w:pgSz w:w="11906" w:h="16838"/>
          <w:pgMar w:top="851" w:right="850" w:bottom="709" w:left="1276" w:header="708" w:footer="708" w:gutter="0"/>
          <w:cols w:space="708"/>
          <w:docGrid w:linePitch="360"/>
        </w:sectPr>
      </w:pPr>
    </w:p>
    <w:p w14:paraId="123F79EC" w14:textId="3F17B551" w:rsidR="0022058B" w:rsidRDefault="0022058B" w:rsidP="0022058B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3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B93BD98" w14:textId="098EB10A" w:rsidR="0022058B" w:rsidRPr="0022058B" w:rsidRDefault="0022058B" w:rsidP="0022058B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общим вопросам </w:t>
      </w:r>
      <w:r w:rsidR="00653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53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</w:t>
      </w:r>
      <w:r w:rsidRPr="00220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11C627" w14:textId="77777777" w:rsidR="0022058B" w:rsidRDefault="0022058B" w:rsidP="0022058B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3515B9" w14:textId="77777777" w:rsidR="0022058B" w:rsidRDefault="0022058B" w:rsidP="0022058B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058B" w:rsidSect="0022058B">
          <w:type w:val="continuous"/>
          <w:pgSz w:w="11906" w:h="16838"/>
          <w:pgMar w:top="1134" w:right="850" w:bottom="142" w:left="1276" w:header="708" w:footer="708" w:gutter="0"/>
          <w:cols w:space="708"/>
          <w:docGrid w:linePitch="360"/>
        </w:sectPr>
      </w:pPr>
    </w:p>
    <w:p w14:paraId="178F1C85" w14:textId="77777777" w:rsidR="0022058B" w:rsidRPr="0099771A" w:rsidRDefault="0022058B" w:rsidP="0022058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MD"/>
        </w:rPr>
        <w:t>ч</w:t>
      </w:r>
      <w:r w:rsidRPr="0043340C">
        <w:rPr>
          <w:rFonts w:ascii="Times New Roman" w:hAnsi="Times New Roman" w:cs="Times New Roman"/>
          <w:b/>
          <w:sz w:val="24"/>
          <w:szCs w:val="24"/>
        </w:rPr>
        <w:t>лены комиссии:</w:t>
      </w:r>
    </w:p>
    <w:p w14:paraId="6845EAA3" w14:textId="20F7F382" w:rsidR="0022058B" w:rsidRPr="009C5B5A" w:rsidRDefault="0022058B" w:rsidP="0022058B">
      <w:pPr>
        <w:pStyle w:val="a5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>технический директор ГУП «ЕРЭС»</w:t>
      </w:r>
      <w:r w:rsidR="0065372E">
        <w:rPr>
          <w:rFonts w:ascii="Times New Roman" w:hAnsi="Times New Roman" w:cs="Times New Roman"/>
          <w:sz w:val="24"/>
          <w:szCs w:val="24"/>
        </w:rPr>
        <w:tab/>
      </w:r>
      <w:r w:rsidR="006537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43F75603" w14:textId="77777777" w:rsidR="0022058B" w:rsidRDefault="0022058B" w:rsidP="0022058B">
      <w:pPr>
        <w:pStyle w:val="a5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p w14:paraId="5D4764A0" w14:textId="368AB38C" w:rsidR="0022058B" w:rsidRPr="009C5B5A" w:rsidRDefault="0022058B" w:rsidP="0022058B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>по МТС ГУП ГК «</w:t>
      </w:r>
      <w:proofErr w:type="spellStart"/>
      <w:r w:rsidRPr="009C5B5A">
        <w:rPr>
          <w:rFonts w:ascii="Times New Roman" w:hAnsi="Times New Roman" w:cs="Times New Roman"/>
          <w:sz w:val="24"/>
          <w:szCs w:val="24"/>
        </w:rPr>
        <w:t>Днестрэнерго</w:t>
      </w:r>
      <w:proofErr w:type="spellEnd"/>
      <w:r w:rsidRPr="009C5B5A">
        <w:rPr>
          <w:rFonts w:ascii="Times New Roman" w:hAnsi="Times New Roman" w:cs="Times New Roman"/>
          <w:sz w:val="24"/>
          <w:szCs w:val="24"/>
        </w:rPr>
        <w:t>»</w:t>
      </w:r>
      <w:r w:rsidR="0065372E">
        <w:rPr>
          <w:rFonts w:ascii="Times New Roman" w:hAnsi="Times New Roman" w:cs="Times New Roman"/>
          <w:sz w:val="24"/>
          <w:szCs w:val="24"/>
        </w:rPr>
        <w:tab/>
      </w:r>
      <w:r w:rsidR="0065372E">
        <w:rPr>
          <w:rFonts w:ascii="Times New Roman" w:hAnsi="Times New Roman" w:cs="Times New Roman"/>
          <w:sz w:val="24"/>
          <w:szCs w:val="24"/>
        </w:rPr>
        <w:tab/>
      </w:r>
      <w:r w:rsidR="006537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442EFBA1" w14:textId="77777777" w:rsidR="0022058B" w:rsidRDefault="0022058B" w:rsidP="0022058B">
      <w:pPr>
        <w:pStyle w:val="a5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>директор по обеспечению производства</w:t>
      </w:r>
    </w:p>
    <w:p w14:paraId="16EC402B" w14:textId="0E04233E" w:rsidR="0022058B" w:rsidRPr="009C5B5A" w:rsidRDefault="0022058B" w:rsidP="0022058B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>по МГУП «</w:t>
      </w:r>
      <w:proofErr w:type="spellStart"/>
      <w:r w:rsidRPr="009C5B5A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9C5B5A">
        <w:rPr>
          <w:rFonts w:ascii="Times New Roman" w:hAnsi="Times New Roman" w:cs="Times New Roman"/>
          <w:sz w:val="24"/>
          <w:szCs w:val="24"/>
        </w:rPr>
        <w:t>»</w:t>
      </w:r>
      <w:r w:rsidR="0065372E">
        <w:rPr>
          <w:rFonts w:ascii="Times New Roman" w:hAnsi="Times New Roman" w:cs="Times New Roman"/>
          <w:sz w:val="24"/>
          <w:szCs w:val="24"/>
        </w:rPr>
        <w:tab/>
      </w:r>
      <w:r w:rsidR="0065372E">
        <w:rPr>
          <w:rFonts w:ascii="Times New Roman" w:hAnsi="Times New Roman" w:cs="Times New Roman"/>
          <w:sz w:val="24"/>
          <w:szCs w:val="24"/>
        </w:rPr>
        <w:tab/>
      </w:r>
      <w:r w:rsidR="006537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6A683A0B" w14:textId="77777777" w:rsidR="0022058B" w:rsidRDefault="0022058B" w:rsidP="0022058B">
      <w:pPr>
        <w:pStyle w:val="a5"/>
        <w:widowControl w:val="0"/>
        <w:numPr>
          <w:ilvl w:val="0"/>
          <w:numId w:val="10"/>
        </w:numPr>
        <w:tabs>
          <w:tab w:val="left" w:pos="1985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006676A2" w14:textId="13C4E837" w:rsidR="0022058B" w:rsidRPr="009C5B5A" w:rsidRDefault="0022058B" w:rsidP="0022058B">
      <w:pPr>
        <w:pStyle w:val="a5"/>
        <w:widowControl w:val="0"/>
        <w:tabs>
          <w:tab w:val="left" w:pos="1985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>ГУП «</w:t>
      </w:r>
      <w:r>
        <w:rPr>
          <w:rFonts w:ascii="Times New Roman" w:hAnsi="Times New Roman" w:cs="Times New Roman"/>
          <w:sz w:val="24"/>
          <w:szCs w:val="24"/>
        </w:rPr>
        <w:t>Водоснабжение и водоотведение</w:t>
      </w:r>
      <w:r w:rsidRPr="009C5B5A">
        <w:rPr>
          <w:rFonts w:ascii="Times New Roman" w:hAnsi="Times New Roman" w:cs="Times New Roman"/>
          <w:sz w:val="24"/>
          <w:szCs w:val="24"/>
        </w:rPr>
        <w:t>»</w:t>
      </w:r>
      <w:r w:rsidR="0065372E">
        <w:rPr>
          <w:rFonts w:ascii="Times New Roman" w:hAnsi="Times New Roman" w:cs="Times New Roman"/>
          <w:sz w:val="24"/>
          <w:szCs w:val="24"/>
        </w:rPr>
        <w:tab/>
      </w:r>
      <w:r w:rsidR="0065372E">
        <w:rPr>
          <w:rFonts w:ascii="Times New Roman" w:hAnsi="Times New Roman" w:cs="Times New Roman"/>
          <w:sz w:val="24"/>
          <w:szCs w:val="24"/>
        </w:rPr>
        <w:tab/>
      </w:r>
      <w:r w:rsidR="006537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75E1E37D" w14:textId="77777777" w:rsidR="0022058B" w:rsidRPr="00583660" w:rsidRDefault="0022058B" w:rsidP="002205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E12CEB" w14:textId="77777777" w:rsidR="0022058B" w:rsidRPr="00583660" w:rsidRDefault="0022058B" w:rsidP="00220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851AFF" w14:textId="48AF752C" w:rsidR="0022058B" w:rsidRPr="00583660" w:rsidRDefault="0022058B" w:rsidP="0022058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6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65372E">
        <w:rPr>
          <w:rFonts w:ascii="Times New Roman" w:hAnsi="Times New Roman" w:cs="Times New Roman"/>
          <w:b/>
          <w:sz w:val="24"/>
          <w:szCs w:val="24"/>
        </w:rPr>
        <w:tab/>
      </w:r>
      <w:r w:rsidR="0065372E">
        <w:rPr>
          <w:rFonts w:ascii="Times New Roman" w:hAnsi="Times New Roman" w:cs="Times New Roman"/>
          <w:b/>
          <w:sz w:val="24"/>
          <w:szCs w:val="24"/>
        </w:rPr>
        <w:tab/>
      </w:r>
      <w:r w:rsidR="0065372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3F698A91" w14:textId="238D63A4" w:rsidR="0022058B" w:rsidRDefault="0022058B" w:rsidP="0022058B">
      <w:pPr>
        <w:pStyle w:val="a5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3444CD" w14:textId="77777777" w:rsidR="0022058B" w:rsidRPr="0002749A" w:rsidRDefault="0022058B" w:rsidP="0022058B">
      <w:pPr>
        <w:pStyle w:val="a5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46F6D8" w14:textId="77777777" w:rsidR="0022058B" w:rsidRDefault="0022058B" w:rsidP="0022058B">
      <w:pPr>
        <w:pStyle w:val="a5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  <w:sectPr w:rsidR="0022058B" w:rsidSect="0022058B">
          <w:type w:val="continuous"/>
          <w:pgSz w:w="11906" w:h="16838"/>
          <w:pgMar w:top="1134" w:right="850" w:bottom="142" w:left="1276" w:header="708" w:footer="708" w:gutter="0"/>
          <w:cols w:space="708"/>
          <w:docGrid w:linePitch="360"/>
        </w:sectPr>
      </w:pPr>
    </w:p>
    <w:p w14:paraId="17916E95" w14:textId="41EB91D9" w:rsidR="00EC61DA" w:rsidRPr="0002749A" w:rsidRDefault="00EC61DA" w:rsidP="0022058B">
      <w:pPr>
        <w:pStyle w:val="a5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C61DA" w:rsidRPr="0002749A" w:rsidSect="0022058B">
      <w:type w:val="continuous"/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2622B2"/>
    <w:multiLevelType w:val="hybridMultilevel"/>
    <w:tmpl w:val="95E609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E4B45"/>
    <w:multiLevelType w:val="hybridMultilevel"/>
    <w:tmpl w:val="9F7CEA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32B22"/>
    <w:multiLevelType w:val="hybridMultilevel"/>
    <w:tmpl w:val="E31E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4B85"/>
    <w:multiLevelType w:val="hybridMultilevel"/>
    <w:tmpl w:val="E20A5426"/>
    <w:lvl w:ilvl="0" w:tplc="8F9CC27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D73FF"/>
    <w:multiLevelType w:val="hybridMultilevel"/>
    <w:tmpl w:val="FF7A8F96"/>
    <w:lvl w:ilvl="0" w:tplc="2C52CBC6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9D75389"/>
    <w:multiLevelType w:val="hybridMultilevel"/>
    <w:tmpl w:val="C4D6E968"/>
    <w:lvl w:ilvl="0" w:tplc="87B6ECB0">
      <w:start w:val="12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A1F167B"/>
    <w:multiLevelType w:val="hybridMultilevel"/>
    <w:tmpl w:val="2EC4793C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00554"/>
    <w:multiLevelType w:val="hybridMultilevel"/>
    <w:tmpl w:val="1432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A1CD2"/>
    <w:multiLevelType w:val="hybridMultilevel"/>
    <w:tmpl w:val="5F0E03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MD" w:vendorID="64" w:dllVersion="4096" w:nlCheck="1" w:checkStyle="0"/>
  <w:activeWritingStyle w:appName="MSWord" w:lang="en-US" w:vendorID="64" w:dllVersion="4096" w:nlCheck="1" w:checkStyle="0"/>
  <w:activeWritingStyle w:appName="MSWord" w:lang="ru-MD" w:vendorID="64" w:dllVersion="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23"/>
    <w:rsid w:val="00013593"/>
    <w:rsid w:val="000157A5"/>
    <w:rsid w:val="00017AB5"/>
    <w:rsid w:val="0002749A"/>
    <w:rsid w:val="00033C99"/>
    <w:rsid w:val="00035CA5"/>
    <w:rsid w:val="0003719B"/>
    <w:rsid w:val="00042838"/>
    <w:rsid w:val="00070982"/>
    <w:rsid w:val="000A50D1"/>
    <w:rsid w:val="000C4984"/>
    <w:rsid w:val="000D1272"/>
    <w:rsid w:val="000E7634"/>
    <w:rsid w:val="000F32D9"/>
    <w:rsid w:val="00115794"/>
    <w:rsid w:val="00117049"/>
    <w:rsid w:val="00127248"/>
    <w:rsid w:val="0016468B"/>
    <w:rsid w:val="00164B21"/>
    <w:rsid w:val="001A3B28"/>
    <w:rsid w:val="001A5087"/>
    <w:rsid w:val="001F00C6"/>
    <w:rsid w:val="001F0804"/>
    <w:rsid w:val="001F0F99"/>
    <w:rsid w:val="0022058B"/>
    <w:rsid w:val="002519DD"/>
    <w:rsid w:val="00280B9B"/>
    <w:rsid w:val="00297F49"/>
    <w:rsid w:val="002A5848"/>
    <w:rsid w:val="002B1703"/>
    <w:rsid w:val="002B20A4"/>
    <w:rsid w:val="002D04AE"/>
    <w:rsid w:val="002F092A"/>
    <w:rsid w:val="002F2B22"/>
    <w:rsid w:val="002F6433"/>
    <w:rsid w:val="003225D2"/>
    <w:rsid w:val="003434AD"/>
    <w:rsid w:val="00346B9F"/>
    <w:rsid w:val="00346BAB"/>
    <w:rsid w:val="00384F6B"/>
    <w:rsid w:val="0039766A"/>
    <w:rsid w:val="003A2B05"/>
    <w:rsid w:val="003B04A6"/>
    <w:rsid w:val="003E2524"/>
    <w:rsid w:val="003F015E"/>
    <w:rsid w:val="00423771"/>
    <w:rsid w:val="004255FB"/>
    <w:rsid w:val="00450797"/>
    <w:rsid w:val="00464561"/>
    <w:rsid w:val="004770FC"/>
    <w:rsid w:val="004A79C0"/>
    <w:rsid w:val="004B0DE7"/>
    <w:rsid w:val="004F22F8"/>
    <w:rsid w:val="004F3464"/>
    <w:rsid w:val="004F470E"/>
    <w:rsid w:val="004F5845"/>
    <w:rsid w:val="00506E8C"/>
    <w:rsid w:val="00543F85"/>
    <w:rsid w:val="00555A3E"/>
    <w:rsid w:val="005572FA"/>
    <w:rsid w:val="005633A3"/>
    <w:rsid w:val="00573E6F"/>
    <w:rsid w:val="00583660"/>
    <w:rsid w:val="005E687F"/>
    <w:rsid w:val="005E7D0D"/>
    <w:rsid w:val="005F006F"/>
    <w:rsid w:val="005F2FFF"/>
    <w:rsid w:val="00605ED3"/>
    <w:rsid w:val="0065004C"/>
    <w:rsid w:val="0065372E"/>
    <w:rsid w:val="006B234F"/>
    <w:rsid w:val="00720D09"/>
    <w:rsid w:val="00726F42"/>
    <w:rsid w:val="00775FCD"/>
    <w:rsid w:val="00795353"/>
    <w:rsid w:val="00795B26"/>
    <w:rsid w:val="007C1A5B"/>
    <w:rsid w:val="007C2868"/>
    <w:rsid w:val="007C2F52"/>
    <w:rsid w:val="007C42A5"/>
    <w:rsid w:val="007C7004"/>
    <w:rsid w:val="0083300D"/>
    <w:rsid w:val="0084123A"/>
    <w:rsid w:val="008542EB"/>
    <w:rsid w:val="008621E6"/>
    <w:rsid w:val="008746D3"/>
    <w:rsid w:val="00886001"/>
    <w:rsid w:val="008A315B"/>
    <w:rsid w:val="008B37ED"/>
    <w:rsid w:val="008F45BA"/>
    <w:rsid w:val="00922C6B"/>
    <w:rsid w:val="00930197"/>
    <w:rsid w:val="009500C2"/>
    <w:rsid w:val="0097674A"/>
    <w:rsid w:val="009968DC"/>
    <w:rsid w:val="0099771A"/>
    <w:rsid w:val="009A6A3C"/>
    <w:rsid w:val="009C5B5A"/>
    <w:rsid w:val="009F699C"/>
    <w:rsid w:val="00A109D4"/>
    <w:rsid w:val="00A10C0F"/>
    <w:rsid w:val="00A55A54"/>
    <w:rsid w:val="00A56974"/>
    <w:rsid w:val="00A70EC0"/>
    <w:rsid w:val="00A873EA"/>
    <w:rsid w:val="00AA41C8"/>
    <w:rsid w:val="00AA5D04"/>
    <w:rsid w:val="00AB20CF"/>
    <w:rsid w:val="00AD1882"/>
    <w:rsid w:val="00AD4623"/>
    <w:rsid w:val="00AE2623"/>
    <w:rsid w:val="00AF4466"/>
    <w:rsid w:val="00B055A0"/>
    <w:rsid w:val="00B104D5"/>
    <w:rsid w:val="00B21193"/>
    <w:rsid w:val="00B343EC"/>
    <w:rsid w:val="00B46099"/>
    <w:rsid w:val="00B65061"/>
    <w:rsid w:val="00B70A1C"/>
    <w:rsid w:val="00BB7174"/>
    <w:rsid w:val="00BD58FA"/>
    <w:rsid w:val="00BE0C16"/>
    <w:rsid w:val="00BF6E99"/>
    <w:rsid w:val="00C03A45"/>
    <w:rsid w:val="00C22EDF"/>
    <w:rsid w:val="00C87C6A"/>
    <w:rsid w:val="00CD0CBA"/>
    <w:rsid w:val="00CD0ECD"/>
    <w:rsid w:val="00CF602E"/>
    <w:rsid w:val="00D10A4A"/>
    <w:rsid w:val="00D20699"/>
    <w:rsid w:val="00D4114F"/>
    <w:rsid w:val="00D41E97"/>
    <w:rsid w:val="00D52D86"/>
    <w:rsid w:val="00D871C9"/>
    <w:rsid w:val="00D874FD"/>
    <w:rsid w:val="00D92588"/>
    <w:rsid w:val="00D94D45"/>
    <w:rsid w:val="00DB0D54"/>
    <w:rsid w:val="00DC035A"/>
    <w:rsid w:val="00DE316E"/>
    <w:rsid w:val="00DE7ED6"/>
    <w:rsid w:val="00DF5D6E"/>
    <w:rsid w:val="00DF7162"/>
    <w:rsid w:val="00E72A9B"/>
    <w:rsid w:val="00E72BFC"/>
    <w:rsid w:val="00E92029"/>
    <w:rsid w:val="00E96873"/>
    <w:rsid w:val="00EA10E3"/>
    <w:rsid w:val="00EA44DA"/>
    <w:rsid w:val="00EA6D4E"/>
    <w:rsid w:val="00EC449E"/>
    <w:rsid w:val="00EC61DA"/>
    <w:rsid w:val="00EE7250"/>
    <w:rsid w:val="00EF3B3E"/>
    <w:rsid w:val="00EF64F7"/>
    <w:rsid w:val="00F621CC"/>
    <w:rsid w:val="00F749E3"/>
    <w:rsid w:val="00F76548"/>
    <w:rsid w:val="00F934D1"/>
    <w:rsid w:val="00FB2387"/>
    <w:rsid w:val="00FF508B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2FF2"/>
  <w15:chartTrackingRefBased/>
  <w15:docId w15:val="{C83C9C68-C439-4A18-8AD4-D0369DCB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16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716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F7162"/>
    <w:pPr>
      <w:ind w:left="720"/>
      <w:contextualSpacing/>
    </w:pPr>
  </w:style>
  <w:style w:type="table" w:styleId="a6">
    <w:name w:val="Table Grid"/>
    <w:basedOn w:val="a1"/>
    <w:uiPriority w:val="59"/>
    <w:rsid w:val="00DF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33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3300D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250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43E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F22F8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35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Дамаскина Зоряна</dc:creator>
  <cp:keywords/>
  <dc:description/>
  <cp:lastModifiedBy>Admin</cp:lastModifiedBy>
  <cp:revision>7</cp:revision>
  <cp:lastPrinted>2025-05-08T06:17:00Z</cp:lastPrinted>
  <dcterms:created xsi:type="dcterms:W3CDTF">2025-05-07T09:23:00Z</dcterms:created>
  <dcterms:modified xsi:type="dcterms:W3CDTF">2025-05-08T09:41:00Z</dcterms:modified>
</cp:coreProperties>
</file>